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62" w:rsidRDefault="006F3B6D" w:rsidP="006B75D6">
      <w:pPr>
        <w:jc w:val="center"/>
        <w:rPr>
          <w:b/>
          <w:bCs/>
          <w:sz w:val="30"/>
          <w:szCs w:val="30"/>
          <w:u w:val="single"/>
        </w:rPr>
      </w:pPr>
      <w:bookmarkStart w:id="0" w:name="_GoBack"/>
      <w:bookmarkEnd w:id="0"/>
      <w:r w:rsidRPr="00CE7779">
        <w:rPr>
          <w:b/>
          <w:bCs/>
          <w:sz w:val="30"/>
          <w:szCs w:val="30"/>
          <w:u w:val="single"/>
        </w:rPr>
        <w:t>PRÓXIMAS ACTIVIDADES</w:t>
      </w:r>
      <w:r w:rsidR="006868C4">
        <w:rPr>
          <w:b/>
          <w:bCs/>
          <w:sz w:val="30"/>
          <w:szCs w:val="30"/>
          <w:u w:val="single"/>
        </w:rPr>
        <w:t xml:space="preserve"> </w:t>
      </w:r>
      <w:r w:rsidR="00A221C0">
        <w:rPr>
          <w:b/>
          <w:bCs/>
          <w:sz w:val="30"/>
          <w:szCs w:val="30"/>
          <w:u w:val="single"/>
        </w:rPr>
        <w:t>2017</w:t>
      </w:r>
    </w:p>
    <w:p w:rsidR="006868C4" w:rsidRDefault="006868C4" w:rsidP="006B75D6">
      <w:pPr>
        <w:jc w:val="center"/>
        <w:rPr>
          <w:b/>
          <w:bCs/>
          <w:sz w:val="30"/>
          <w:szCs w:val="30"/>
          <w:u w:val="single"/>
        </w:rPr>
      </w:pPr>
      <w:r>
        <w:rPr>
          <w:b/>
          <w:bCs/>
          <w:sz w:val="30"/>
          <w:szCs w:val="30"/>
          <w:u w:val="single"/>
        </w:rPr>
        <w:t>Asociación de Amigos del Jardín Botánico de Madrid</w:t>
      </w:r>
    </w:p>
    <w:p w:rsidR="0064779E" w:rsidRPr="006868C4" w:rsidRDefault="0064779E" w:rsidP="0064779E">
      <w:pPr>
        <w:jc w:val="both"/>
        <w:rPr>
          <w:b/>
          <w:bCs/>
          <w:sz w:val="28"/>
          <w:szCs w:val="28"/>
          <w:u w:val="single"/>
        </w:rPr>
      </w:pPr>
      <w:r w:rsidRPr="006868C4">
        <w:rPr>
          <w:b/>
          <w:bCs/>
          <w:sz w:val="28"/>
          <w:szCs w:val="28"/>
          <w:u w:val="single"/>
        </w:rPr>
        <w:t>MARZO</w:t>
      </w:r>
    </w:p>
    <w:p w:rsidR="00396E05" w:rsidRDefault="00E74E16" w:rsidP="006868C4">
      <w:pPr>
        <w:spacing w:after="0" w:line="240" w:lineRule="auto"/>
        <w:jc w:val="both"/>
        <w:rPr>
          <w:bCs/>
          <w:sz w:val="28"/>
          <w:szCs w:val="28"/>
        </w:rPr>
      </w:pPr>
      <w:r w:rsidRPr="00331EF6">
        <w:rPr>
          <w:b/>
          <w:bCs/>
          <w:sz w:val="28"/>
          <w:szCs w:val="28"/>
        </w:rPr>
        <w:t>Viernes 3.</w:t>
      </w:r>
      <w:r w:rsidR="006868C4">
        <w:rPr>
          <w:b/>
          <w:bCs/>
          <w:sz w:val="28"/>
          <w:szCs w:val="28"/>
        </w:rPr>
        <w:t xml:space="preserve"> </w:t>
      </w:r>
      <w:r w:rsidR="00871210">
        <w:rPr>
          <w:b/>
          <w:bCs/>
          <w:sz w:val="28"/>
          <w:szCs w:val="28"/>
        </w:rPr>
        <w:t>Conferencia: “Plantas exóticas invasoras”</w:t>
      </w:r>
      <w:r w:rsidR="00871210">
        <w:rPr>
          <w:bCs/>
          <w:sz w:val="28"/>
          <w:szCs w:val="28"/>
        </w:rPr>
        <w:t xml:space="preserve"> impartida por el D</w:t>
      </w:r>
      <w:r w:rsidR="00396E05">
        <w:rPr>
          <w:bCs/>
          <w:sz w:val="28"/>
          <w:szCs w:val="28"/>
        </w:rPr>
        <w:t>r. Daniel de la Torre Llorente a las 18:</w:t>
      </w:r>
      <w:r w:rsidR="001F6D80">
        <w:rPr>
          <w:bCs/>
          <w:sz w:val="28"/>
          <w:szCs w:val="28"/>
        </w:rPr>
        <w:t>00 horas en</w:t>
      </w:r>
      <w:r w:rsidR="006868C4">
        <w:rPr>
          <w:bCs/>
          <w:sz w:val="28"/>
          <w:szCs w:val="28"/>
        </w:rPr>
        <w:t xml:space="preserve"> la Sala de Seminarios del RJB.</w:t>
      </w:r>
    </w:p>
    <w:p w:rsidR="006868C4" w:rsidRDefault="006868C4" w:rsidP="006868C4">
      <w:pPr>
        <w:spacing w:after="0" w:line="240" w:lineRule="auto"/>
        <w:jc w:val="both"/>
        <w:rPr>
          <w:bCs/>
          <w:sz w:val="28"/>
          <w:szCs w:val="28"/>
        </w:rPr>
      </w:pPr>
    </w:p>
    <w:p w:rsidR="0064779E" w:rsidRDefault="0064779E" w:rsidP="006868C4">
      <w:pPr>
        <w:spacing w:after="0" w:line="240" w:lineRule="auto"/>
        <w:jc w:val="both"/>
        <w:rPr>
          <w:sz w:val="28"/>
          <w:szCs w:val="28"/>
        </w:rPr>
      </w:pPr>
      <w:r w:rsidRPr="0064779E">
        <w:rPr>
          <w:b/>
          <w:sz w:val="28"/>
          <w:szCs w:val="28"/>
        </w:rPr>
        <w:t>Miércoles 22. Taller de identificación de helechos</w:t>
      </w:r>
      <w:r w:rsidRPr="00521577">
        <w:rPr>
          <w:sz w:val="28"/>
          <w:szCs w:val="28"/>
        </w:rPr>
        <w:t xml:space="preserve"> impartido por el Dr. José Mª Gabriel y</w:t>
      </w:r>
      <w:r w:rsidR="00517182">
        <w:rPr>
          <w:sz w:val="28"/>
          <w:szCs w:val="28"/>
        </w:rPr>
        <w:t xml:space="preserve"> Galán a las 16:00 horas en el Aula E</w:t>
      </w:r>
      <w:r w:rsidRPr="00521577">
        <w:rPr>
          <w:sz w:val="28"/>
          <w:szCs w:val="28"/>
        </w:rPr>
        <w:t xml:space="preserve">ducativa del RJB y paseo por el Jardín. </w:t>
      </w:r>
      <w:r>
        <w:rPr>
          <w:sz w:val="28"/>
          <w:szCs w:val="28"/>
        </w:rPr>
        <w:t>Precio: 10 € socios, 15 € no socios</w:t>
      </w:r>
      <w:r w:rsidRPr="00EA16F9">
        <w:rPr>
          <w:sz w:val="28"/>
          <w:szCs w:val="28"/>
        </w:rPr>
        <w:t xml:space="preserve">. </w:t>
      </w:r>
      <w:r w:rsidR="00E47B55">
        <w:rPr>
          <w:sz w:val="28"/>
          <w:szCs w:val="28"/>
        </w:rPr>
        <w:t>El plazo de inscripción se abre el miércoles 1 de mar</w:t>
      </w:r>
      <w:r w:rsidR="006868C4">
        <w:rPr>
          <w:sz w:val="28"/>
          <w:szCs w:val="28"/>
        </w:rPr>
        <w:t>zo a las 16:00 horas.</w:t>
      </w:r>
    </w:p>
    <w:p w:rsidR="006868C4" w:rsidRDefault="006868C4" w:rsidP="006868C4">
      <w:pPr>
        <w:spacing w:after="0" w:line="240" w:lineRule="auto"/>
        <w:jc w:val="both"/>
        <w:rPr>
          <w:sz w:val="28"/>
          <w:szCs w:val="28"/>
        </w:rPr>
      </w:pPr>
    </w:p>
    <w:p w:rsidR="00A452CB" w:rsidRDefault="00A452CB" w:rsidP="006868C4">
      <w:pPr>
        <w:spacing w:after="0" w:line="240" w:lineRule="auto"/>
        <w:rPr>
          <w:bCs/>
          <w:color w:val="FF0000"/>
          <w:sz w:val="28"/>
          <w:szCs w:val="28"/>
        </w:rPr>
      </w:pPr>
      <w:r w:rsidRPr="0064779E">
        <w:rPr>
          <w:b/>
          <w:bCs/>
          <w:sz w:val="28"/>
          <w:szCs w:val="28"/>
        </w:rPr>
        <w:t xml:space="preserve">Sábado </w:t>
      </w:r>
      <w:r>
        <w:rPr>
          <w:b/>
          <w:bCs/>
          <w:sz w:val="28"/>
          <w:szCs w:val="28"/>
        </w:rPr>
        <w:t>25</w:t>
      </w:r>
      <w:r w:rsidRPr="0064779E">
        <w:rPr>
          <w:b/>
          <w:bCs/>
          <w:sz w:val="28"/>
          <w:szCs w:val="28"/>
        </w:rPr>
        <w:t>. Visita al Parque de la cuña verde de O’Donnell</w:t>
      </w:r>
      <w:r>
        <w:rPr>
          <w:b/>
          <w:bCs/>
          <w:sz w:val="28"/>
          <w:szCs w:val="28"/>
        </w:rPr>
        <w:t>,</w:t>
      </w:r>
      <w:r>
        <w:rPr>
          <w:bCs/>
          <w:sz w:val="28"/>
          <w:szCs w:val="28"/>
        </w:rPr>
        <w:t xml:space="preserve"> guiada por D. Félix Navío. Horario:</w:t>
      </w:r>
      <w:r w:rsidRPr="00331EF6">
        <w:rPr>
          <w:bCs/>
          <w:sz w:val="28"/>
          <w:szCs w:val="28"/>
        </w:rPr>
        <w:t xml:space="preserve"> de 10:00 a 12:00.  Precio: </w:t>
      </w:r>
      <w:r w:rsidR="004573DB">
        <w:rPr>
          <w:bCs/>
          <w:sz w:val="28"/>
          <w:szCs w:val="28"/>
        </w:rPr>
        <w:t>5</w:t>
      </w:r>
      <w:r w:rsidRPr="00331EF6">
        <w:rPr>
          <w:bCs/>
          <w:sz w:val="28"/>
          <w:szCs w:val="28"/>
        </w:rPr>
        <w:t xml:space="preserve"> € socios, </w:t>
      </w:r>
      <w:r w:rsidR="004573DB">
        <w:rPr>
          <w:bCs/>
          <w:sz w:val="28"/>
          <w:szCs w:val="28"/>
        </w:rPr>
        <w:t>10</w:t>
      </w:r>
      <w:r w:rsidRPr="00331EF6">
        <w:rPr>
          <w:bCs/>
          <w:sz w:val="28"/>
          <w:szCs w:val="28"/>
        </w:rPr>
        <w:t xml:space="preserve"> € no socios.</w:t>
      </w:r>
      <w:r w:rsidR="00E47B55">
        <w:rPr>
          <w:bCs/>
          <w:sz w:val="28"/>
          <w:szCs w:val="28"/>
        </w:rPr>
        <w:t xml:space="preserve"> El plazo de inscripción se abre el lunes 6 de marzo a las 16:00 horas. </w:t>
      </w:r>
    </w:p>
    <w:p w:rsidR="00DF7070" w:rsidRPr="00DF7070" w:rsidRDefault="00DF7070" w:rsidP="0064779E">
      <w:pPr>
        <w:jc w:val="both"/>
        <w:rPr>
          <w:bCs/>
          <w:sz w:val="28"/>
          <w:szCs w:val="28"/>
        </w:rPr>
      </w:pPr>
    </w:p>
    <w:p w:rsidR="0064779E" w:rsidRPr="006868C4" w:rsidRDefault="0064779E" w:rsidP="0064779E">
      <w:pPr>
        <w:jc w:val="both"/>
        <w:rPr>
          <w:b/>
          <w:bCs/>
          <w:sz w:val="28"/>
          <w:szCs w:val="28"/>
          <w:u w:val="single"/>
        </w:rPr>
      </w:pPr>
      <w:r w:rsidRPr="006868C4">
        <w:rPr>
          <w:b/>
          <w:bCs/>
          <w:sz w:val="28"/>
          <w:szCs w:val="28"/>
          <w:u w:val="single"/>
        </w:rPr>
        <w:t>ABRIL</w:t>
      </w:r>
    </w:p>
    <w:p w:rsidR="00331EF6" w:rsidRDefault="00331EF6" w:rsidP="006868C4">
      <w:pPr>
        <w:spacing w:after="0" w:line="240" w:lineRule="auto"/>
        <w:jc w:val="both"/>
        <w:rPr>
          <w:bCs/>
          <w:sz w:val="28"/>
          <w:szCs w:val="28"/>
        </w:rPr>
      </w:pPr>
      <w:r>
        <w:rPr>
          <w:b/>
          <w:bCs/>
          <w:sz w:val="28"/>
          <w:szCs w:val="28"/>
        </w:rPr>
        <w:t xml:space="preserve">Martes 4. Conferencia: “Fitoterapia científica: </w:t>
      </w:r>
      <w:r w:rsidRPr="00331EF6">
        <w:rPr>
          <w:b/>
          <w:bCs/>
          <w:sz w:val="28"/>
          <w:szCs w:val="28"/>
        </w:rPr>
        <w:t>la farmac</w:t>
      </w:r>
      <w:r>
        <w:rPr>
          <w:b/>
          <w:bCs/>
          <w:sz w:val="28"/>
          <w:szCs w:val="28"/>
        </w:rPr>
        <w:t>opea tradicional a la luz de la</w:t>
      </w:r>
      <w:r w:rsidRPr="00331EF6">
        <w:rPr>
          <w:b/>
          <w:bCs/>
          <w:sz w:val="28"/>
          <w:szCs w:val="28"/>
        </w:rPr>
        <w:t xml:space="preserve"> investigación científica</w:t>
      </w:r>
      <w:r>
        <w:rPr>
          <w:b/>
          <w:bCs/>
          <w:sz w:val="28"/>
          <w:szCs w:val="28"/>
        </w:rPr>
        <w:t xml:space="preserve">”, </w:t>
      </w:r>
      <w:r>
        <w:rPr>
          <w:bCs/>
          <w:sz w:val="28"/>
          <w:szCs w:val="28"/>
        </w:rPr>
        <w:t xml:space="preserve">impartida por la Dra. Emilia Carretero y por el Dr. Emilio Blanco Castro </w:t>
      </w:r>
      <w:r w:rsidR="00991F8E">
        <w:rPr>
          <w:bCs/>
          <w:sz w:val="28"/>
          <w:szCs w:val="28"/>
        </w:rPr>
        <w:t xml:space="preserve">a las 19:00 horas </w:t>
      </w:r>
      <w:r w:rsidR="006868C4">
        <w:rPr>
          <w:bCs/>
          <w:sz w:val="28"/>
          <w:szCs w:val="28"/>
        </w:rPr>
        <w:t>en el Salón de Actos del RJB.</w:t>
      </w:r>
    </w:p>
    <w:p w:rsidR="006868C4" w:rsidRPr="0064779E" w:rsidRDefault="006868C4" w:rsidP="006868C4">
      <w:pPr>
        <w:spacing w:after="0" w:line="240" w:lineRule="auto"/>
        <w:jc w:val="both"/>
        <w:rPr>
          <w:bCs/>
          <w:sz w:val="28"/>
          <w:szCs w:val="28"/>
        </w:rPr>
      </w:pPr>
    </w:p>
    <w:p w:rsidR="0064779E" w:rsidRPr="008D50A6" w:rsidRDefault="0064779E" w:rsidP="006868C4">
      <w:pPr>
        <w:spacing w:after="0" w:line="240" w:lineRule="auto"/>
        <w:jc w:val="both"/>
        <w:rPr>
          <w:bCs/>
          <w:sz w:val="28"/>
          <w:szCs w:val="28"/>
        </w:rPr>
      </w:pPr>
      <w:r w:rsidRPr="0064779E">
        <w:rPr>
          <w:b/>
          <w:sz w:val="28"/>
          <w:szCs w:val="28"/>
        </w:rPr>
        <w:t>Jueves 6. Conferencia: “Jardinería sostenible”</w:t>
      </w:r>
      <w:r>
        <w:rPr>
          <w:sz w:val="28"/>
          <w:szCs w:val="28"/>
        </w:rPr>
        <w:t>impartida</w:t>
      </w:r>
      <w:r w:rsidR="006868C4">
        <w:rPr>
          <w:sz w:val="28"/>
          <w:szCs w:val="28"/>
        </w:rPr>
        <w:t xml:space="preserve"> por Dª</w:t>
      </w:r>
      <w:r w:rsidR="00EB245E">
        <w:rPr>
          <w:sz w:val="28"/>
          <w:szCs w:val="28"/>
        </w:rPr>
        <w:t xml:space="preserve"> María Coromoto Martín a las 17:00 horas en la Sala de Seminarios del RJB.</w:t>
      </w:r>
    </w:p>
    <w:p w:rsidR="0064779E" w:rsidRPr="008D50A6" w:rsidRDefault="0064779E" w:rsidP="006868C4">
      <w:pPr>
        <w:spacing w:before="240" w:after="0" w:line="240" w:lineRule="auto"/>
        <w:jc w:val="both"/>
        <w:rPr>
          <w:bCs/>
          <w:sz w:val="28"/>
          <w:szCs w:val="28"/>
        </w:rPr>
      </w:pPr>
      <w:r w:rsidRPr="0064779E">
        <w:rPr>
          <w:b/>
          <w:sz w:val="28"/>
          <w:szCs w:val="28"/>
        </w:rPr>
        <w:t>Sábado 22. Paseo por la Casa de Campo</w:t>
      </w:r>
      <w:r w:rsidRPr="008D50A6">
        <w:rPr>
          <w:sz w:val="28"/>
          <w:szCs w:val="28"/>
        </w:rPr>
        <w:t xml:space="preserve"> y visita a antiguos viveros guiados por la Dra. Carmen Gómez </w:t>
      </w:r>
      <w:r w:rsidRPr="00331EF6">
        <w:rPr>
          <w:sz w:val="28"/>
          <w:szCs w:val="28"/>
        </w:rPr>
        <w:t xml:space="preserve">Ferreras. </w:t>
      </w:r>
      <w:r w:rsidR="00997265" w:rsidRPr="00331EF6">
        <w:rPr>
          <w:bCs/>
          <w:sz w:val="28"/>
          <w:szCs w:val="28"/>
        </w:rPr>
        <w:t xml:space="preserve">Precio: </w:t>
      </w:r>
      <w:r w:rsidR="004573DB">
        <w:rPr>
          <w:bCs/>
          <w:sz w:val="28"/>
          <w:szCs w:val="28"/>
        </w:rPr>
        <w:t>5</w:t>
      </w:r>
      <w:r w:rsidR="00997265" w:rsidRPr="00331EF6">
        <w:rPr>
          <w:bCs/>
          <w:sz w:val="28"/>
          <w:szCs w:val="28"/>
        </w:rPr>
        <w:t xml:space="preserve"> € socios, </w:t>
      </w:r>
      <w:r w:rsidR="004573DB">
        <w:rPr>
          <w:bCs/>
          <w:sz w:val="28"/>
          <w:szCs w:val="28"/>
        </w:rPr>
        <w:t>10</w:t>
      </w:r>
      <w:r w:rsidR="00331EF6" w:rsidRPr="00331EF6">
        <w:rPr>
          <w:bCs/>
          <w:sz w:val="28"/>
          <w:szCs w:val="28"/>
        </w:rPr>
        <w:t xml:space="preserve"> € no socios</w:t>
      </w:r>
      <w:r w:rsidR="00A452CB">
        <w:rPr>
          <w:bCs/>
          <w:sz w:val="28"/>
          <w:szCs w:val="28"/>
        </w:rPr>
        <w:t>.</w:t>
      </w:r>
      <w:r w:rsidR="00E47B55">
        <w:rPr>
          <w:bCs/>
          <w:sz w:val="28"/>
          <w:szCs w:val="28"/>
        </w:rPr>
        <w:t xml:space="preserve"> El plazo de inscripción se abre el lunes 27 de marzo a las 16:00 horas. </w:t>
      </w:r>
    </w:p>
    <w:p w:rsidR="00465930" w:rsidRDefault="00465930" w:rsidP="00117E49">
      <w:pPr>
        <w:spacing w:after="0"/>
        <w:rPr>
          <w:b/>
          <w:sz w:val="24"/>
          <w:szCs w:val="24"/>
        </w:rPr>
      </w:pPr>
    </w:p>
    <w:p w:rsidR="00083099" w:rsidRDefault="00083099" w:rsidP="00117E49">
      <w:pPr>
        <w:spacing w:after="0"/>
        <w:rPr>
          <w:b/>
          <w:sz w:val="24"/>
          <w:szCs w:val="24"/>
        </w:rPr>
      </w:pPr>
      <w:r>
        <w:rPr>
          <w:b/>
          <w:sz w:val="24"/>
          <w:szCs w:val="24"/>
        </w:rPr>
        <w:t>_______________________________________________________________________________________</w:t>
      </w:r>
    </w:p>
    <w:p w:rsidR="00083099" w:rsidRDefault="00083099" w:rsidP="00117E49">
      <w:pPr>
        <w:spacing w:after="0"/>
        <w:rPr>
          <w:b/>
          <w:sz w:val="24"/>
          <w:szCs w:val="24"/>
        </w:rPr>
      </w:pPr>
    </w:p>
    <w:p w:rsidR="00117E49" w:rsidRPr="00060717" w:rsidRDefault="00117E49" w:rsidP="00117E49">
      <w:pPr>
        <w:spacing w:after="0"/>
        <w:rPr>
          <w:b/>
          <w:sz w:val="24"/>
          <w:szCs w:val="24"/>
        </w:rPr>
      </w:pPr>
      <w:r w:rsidRPr="00060717">
        <w:rPr>
          <w:b/>
          <w:sz w:val="24"/>
          <w:szCs w:val="24"/>
        </w:rPr>
        <w:t>NORMATIVA PARA INSCRIPCIONES EN ACTIVIDADES DE LA SARJB</w:t>
      </w:r>
    </w:p>
    <w:p w:rsidR="00A66A18" w:rsidRDefault="00117E49" w:rsidP="00E9070C">
      <w:pPr>
        <w:spacing w:after="0"/>
        <w:rPr>
          <w:sz w:val="24"/>
          <w:szCs w:val="24"/>
        </w:rPr>
      </w:pPr>
      <w:r w:rsidRPr="00060717">
        <w:rPr>
          <w:b/>
          <w:sz w:val="24"/>
          <w:szCs w:val="24"/>
        </w:rPr>
        <w:t>Los interesados solicitarán su inscripción</w:t>
      </w:r>
      <w:r w:rsidR="007374B6">
        <w:rPr>
          <w:b/>
          <w:sz w:val="24"/>
          <w:szCs w:val="24"/>
        </w:rPr>
        <w:t xml:space="preserve"> individual</w:t>
      </w:r>
      <w:r w:rsidRPr="00060717">
        <w:rPr>
          <w:b/>
          <w:sz w:val="24"/>
          <w:szCs w:val="24"/>
        </w:rPr>
        <w:t xml:space="preserve"> por correo electrónico a partir de la fecha y hora indicadas para cada actividad. </w:t>
      </w:r>
      <w:r w:rsidRPr="00060717">
        <w:rPr>
          <w:sz w:val="24"/>
          <w:szCs w:val="24"/>
        </w:rPr>
        <w:t>Los correos recibidos antes de la hora establecida no serán tenidos en cuenta. Tampoco se admitirán solicitudes telefónicas ni presenciales el mismo día de apertura de i</w:t>
      </w:r>
      <w:r w:rsidR="00392BF0">
        <w:rPr>
          <w:sz w:val="24"/>
          <w:szCs w:val="24"/>
        </w:rPr>
        <w:t xml:space="preserve">nscripciones, aunque sí en los </w:t>
      </w:r>
      <w:r w:rsidRPr="00060717">
        <w:rPr>
          <w:sz w:val="24"/>
          <w:szCs w:val="24"/>
        </w:rPr>
        <w:t xml:space="preserve">días siguientes, si quedaran plazas.La Sociedad informará a cada socio de la reserva de plaza o, en su caso, de su inclusión en una lista de espera. La aceptación de las solicitudes se hará por orden de llegada de los correos electrónicos.  </w:t>
      </w:r>
    </w:p>
    <w:p w:rsidR="00194956" w:rsidRDefault="00117E49" w:rsidP="00E9070C">
      <w:pPr>
        <w:spacing w:after="0"/>
        <w:rPr>
          <w:sz w:val="24"/>
          <w:szCs w:val="24"/>
        </w:rPr>
      </w:pPr>
      <w:r w:rsidRPr="00060717">
        <w:rPr>
          <w:sz w:val="24"/>
          <w:szCs w:val="24"/>
        </w:rPr>
        <w:t xml:space="preserve">Las </w:t>
      </w:r>
      <w:r w:rsidRPr="003A0865">
        <w:rPr>
          <w:b/>
          <w:sz w:val="24"/>
          <w:szCs w:val="24"/>
        </w:rPr>
        <w:t>conferencias</w:t>
      </w:r>
      <w:r w:rsidRPr="00060717">
        <w:rPr>
          <w:sz w:val="24"/>
          <w:szCs w:val="24"/>
        </w:rPr>
        <w:t xml:space="preserve"> serán de libre acceso hasta com</w:t>
      </w:r>
      <w:r w:rsidR="006B75D6" w:rsidRPr="00060717">
        <w:rPr>
          <w:sz w:val="24"/>
          <w:szCs w:val="24"/>
        </w:rPr>
        <w:t xml:space="preserve">pletar el aforo, entrada por C/Claudio Moyano, 1. </w:t>
      </w:r>
      <w:r w:rsidRPr="00060717">
        <w:rPr>
          <w:sz w:val="24"/>
          <w:szCs w:val="24"/>
        </w:rPr>
        <w:t xml:space="preserve">  </w:t>
      </w:r>
    </w:p>
    <w:p w:rsidR="006B259B" w:rsidRPr="00060717" w:rsidRDefault="00117E49" w:rsidP="00E9070C">
      <w:pPr>
        <w:spacing w:after="0"/>
        <w:rPr>
          <w:sz w:val="24"/>
          <w:szCs w:val="24"/>
        </w:rPr>
      </w:pPr>
      <w:r w:rsidRPr="00060717">
        <w:rPr>
          <w:sz w:val="24"/>
          <w:szCs w:val="24"/>
        </w:rPr>
        <w:t xml:space="preserve">La Secretaría de la Sociedad tiene su sede en el RJB  (Claudio Moyano, 1) con horario de atención de lunes a viernes de </w:t>
      </w:r>
      <w:r w:rsidR="00615D99">
        <w:rPr>
          <w:sz w:val="24"/>
          <w:szCs w:val="24"/>
        </w:rPr>
        <w:t>16 a 19 h</w:t>
      </w:r>
      <w:r w:rsidRPr="00060717">
        <w:rPr>
          <w:sz w:val="24"/>
          <w:szCs w:val="24"/>
        </w:rPr>
        <w:t>. Teléfono: 91 420 04 38.</w:t>
      </w:r>
      <w:r w:rsidR="007B617A">
        <w:rPr>
          <w:sz w:val="24"/>
          <w:szCs w:val="24"/>
        </w:rPr>
        <w:t xml:space="preserve"> E-mail: amigosrjb</w:t>
      </w:r>
      <w:r w:rsidR="007B617A" w:rsidRPr="007B617A">
        <w:rPr>
          <w:sz w:val="24"/>
          <w:szCs w:val="24"/>
        </w:rPr>
        <w:t>@</w:t>
      </w:r>
      <w:r w:rsidR="007B617A">
        <w:rPr>
          <w:sz w:val="24"/>
          <w:szCs w:val="24"/>
        </w:rPr>
        <w:t>rjb.csic.es</w:t>
      </w:r>
    </w:p>
    <w:sectPr w:rsidR="006B259B" w:rsidRPr="00060717" w:rsidSect="00C370B9">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877" w:rsidRDefault="00851877" w:rsidP="00D37689">
      <w:pPr>
        <w:spacing w:after="0" w:line="240" w:lineRule="auto"/>
      </w:pPr>
      <w:r>
        <w:separator/>
      </w:r>
    </w:p>
  </w:endnote>
  <w:endnote w:type="continuationSeparator" w:id="1">
    <w:p w:rsidR="00851877" w:rsidRDefault="00851877" w:rsidP="00D3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877" w:rsidRDefault="00851877" w:rsidP="00D37689">
      <w:pPr>
        <w:spacing w:after="0" w:line="240" w:lineRule="auto"/>
      </w:pPr>
      <w:r>
        <w:separator/>
      </w:r>
    </w:p>
  </w:footnote>
  <w:footnote w:type="continuationSeparator" w:id="1">
    <w:p w:rsidR="00851877" w:rsidRDefault="00851877" w:rsidP="00D3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89" w:rsidRDefault="00EF14F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3167" o:spid="_x0000_s2050" type="#_x0000_t75" style="position:absolute;margin-left:0;margin-top:0;width:425.15pt;height:643pt;z-index:-251658752;mso-position-horizontal:center;mso-position-horizontal-relative:margin;mso-position-vertical:center;mso-position-vertical-relative:margin" o:allowincell="f">
          <v:imagedata r:id="rId1" o:title="FLOR sociedad de amigos(COLO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89" w:rsidRDefault="00EF14F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3168" o:spid="_x0000_s2051" type="#_x0000_t75" style="position:absolute;margin-left:0;margin-top:0;width:425.15pt;height:643pt;z-index:-251657728;mso-position-horizontal:center;mso-position-horizontal-relative:margin;mso-position-vertical:center;mso-position-vertical-relative:margin" o:allowincell="f">
          <v:imagedata r:id="rId1" o:title="FLOR sociedad de amigos(COLO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89" w:rsidRDefault="00EF14F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3166" o:spid="_x0000_s2049" type="#_x0000_t75" style="position:absolute;margin-left:0;margin-top:0;width:425.15pt;height:643pt;z-index:-251659776;mso-position-horizontal:center;mso-position-horizontal-relative:margin;mso-position-vertical:center;mso-position-vertical-relative:margin" o:allowincell="f">
          <v:imagedata r:id="rId1" o:title="FLOR sociedad de amigos(COLO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05D"/>
    <w:multiLevelType w:val="hybridMultilevel"/>
    <w:tmpl w:val="DA14AA8A"/>
    <w:lvl w:ilvl="0" w:tplc="4BC4EB2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A52346"/>
    <w:multiLevelType w:val="hybridMultilevel"/>
    <w:tmpl w:val="F484217E"/>
    <w:lvl w:ilvl="0" w:tplc="B8C4B88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616E98"/>
    <w:multiLevelType w:val="hybridMultilevel"/>
    <w:tmpl w:val="8B18BEAE"/>
    <w:lvl w:ilvl="0" w:tplc="2326C8C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491CFA"/>
    <w:multiLevelType w:val="hybridMultilevel"/>
    <w:tmpl w:val="EE3C3008"/>
    <w:lvl w:ilvl="0" w:tplc="4EC0B248">
      <w:start w:val="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68DA516F"/>
    <w:multiLevelType w:val="hybridMultilevel"/>
    <w:tmpl w:val="9BFED9B4"/>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8B62169"/>
    <w:multiLevelType w:val="hybridMultilevel"/>
    <w:tmpl w:val="33EAEFFA"/>
    <w:lvl w:ilvl="0" w:tplc="80B8915E">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A4293"/>
    <w:rsid w:val="00035BF5"/>
    <w:rsid w:val="000379E7"/>
    <w:rsid w:val="00060717"/>
    <w:rsid w:val="00083099"/>
    <w:rsid w:val="000921C9"/>
    <w:rsid w:val="000A2DE1"/>
    <w:rsid w:val="000B122D"/>
    <w:rsid w:val="000B2612"/>
    <w:rsid w:val="000D1B2D"/>
    <w:rsid w:val="000D1F13"/>
    <w:rsid w:val="000D540E"/>
    <w:rsid w:val="000E4351"/>
    <w:rsid w:val="000E4EC9"/>
    <w:rsid w:val="000E5BD6"/>
    <w:rsid w:val="000F3F56"/>
    <w:rsid w:val="001052BF"/>
    <w:rsid w:val="00110D21"/>
    <w:rsid w:val="00112D2C"/>
    <w:rsid w:val="00117E1F"/>
    <w:rsid w:val="00117E49"/>
    <w:rsid w:val="0012343A"/>
    <w:rsid w:val="0017775B"/>
    <w:rsid w:val="00187355"/>
    <w:rsid w:val="00194956"/>
    <w:rsid w:val="001A0E46"/>
    <w:rsid w:val="001C40E0"/>
    <w:rsid w:val="001D5E2B"/>
    <w:rsid w:val="001E386A"/>
    <w:rsid w:val="001F6D80"/>
    <w:rsid w:val="00215254"/>
    <w:rsid w:val="002422E2"/>
    <w:rsid w:val="00245821"/>
    <w:rsid w:val="0025084B"/>
    <w:rsid w:val="0029103F"/>
    <w:rsid w:val="002A2366"/>
    <w:rsid w:val="002A3E6B"/>
    <w:rsid w:val="002A541E"/>
    <w:rsid w:val="002B3B96"/>
    <w:rsid w:val="002B5F6A"/>
    <w:rsid w:val="002B7C76"/>
    <w:rsid w:val="002D4D97"/>
    <w:rsid w:val="002E688B"/>
    <w:rsid w:val="00315730"/>
    <w:rsid w:val="00331EF6"/>
    <w:rsid w:val="003363D2"/>
    <w:rsid w:val="00355E59"/>
    <w:rsid w:val="00361AFB"/>
    <w:rsid w:val="0036521C"/>
    <w:rsid w:val="003669E2"/>
    <w:rsid w:val="0037095D"/>
    <w:rsid w:val="003739FE"/>
    <w:rsid w:val="00377CDA"/>
    <w:rsid w:val="0038160A"/>
    <w:rsid w:val="00392BF0"/>
    <w:rsid w:val="00396E05"/>
    <w:rsid w:val="003A0865"/>
    <w:rsid w:val="003B28F8"/>
    <w:rsid w:val="003C35A1"/>
    <w:rsid w:val="003D569D"/>
    <w:rsid w:val="003F00DF"/>
    <w:rsid w:val="003F28AA"/>
    <w:rsid w:val="003F7F19"/>
    <w:rsid w:val="004151D0"/>
    <w:rsid w:val="00452D83"/>
    <w:rsid w:val="004573DB"/>
    <w:rsid w:val="00465930"/>
    <w:rsid w:val="004924DB"/>
    <w:rsid w:val="004A2D5A"/>
    <w:rsid w:val="004B2212"/>
    <w:rsid w:val="004C1E01"/>
    <w:rsid w:val="004C3441"/>
    <w:rsid w:val="004C4DD9"/>
    <w:rsid w:val="004C59C1"/>
    <w:rsid w:val="004D0A74"/>
    <w:rsid w:val="004E23E4"/>
    <w:rsid w:val="004E45A9"/>
    <w:rsid w:val="004F142D"/>
    <w:rsid w:val="004F693E"/>
    <w:rsid w:val="00517182"/>
    <w:rsid w:val="0053408D"/>
    <w:rsid w:val="00543090"/>
    <w:rsid w:val="005909A5"/>
    <w:rsid w:val="005E3AD8"/>
    <w:rsid w:val="005F18E1"/>
    <w:rsid w:val="005F7337"/>
    <w:rsid w:val="00604353"/>
    <w:rsid w:val="00614254"/>
    <w:rsid w:val="00615D99"/>
    <w:rsid w:val="00625FD3"/>
    <w:rsid w:val="0064779E"/>
    <w:rsid w:val="00660F89"/>
    <w:rsid w:val="00677895"/>
    <w:rsid w:val="0068428E"/>
    <w:rsid w:val="006868C4"/>
    <w:rsid w:val="00694A47"/>
    <w:rsid w:val="00696422"/>
    <w:rsid w:val="006A0EF9"/>
    <w:rsid w:val="006A4293"/>
    <w:rsid w:val="006A6CAB"/>
    <w:rsid w:val="006B259B"/>
    <w:rsid w:val="006B4F84"/>
    <w:rsid w:val="006B50D0"/>
    <w:rsid w:val="006B75D6"/>
    <w:rsid w:val="006C59C3"/>
    <w:rsid w:val="006D11ED"/>
    <w:rsid w:val="006D157D"/>
    <w:rsid w:val="006E6F9F"/>
    <w:rsid w:val="006F3B6D"/>
    <w:rsid w:val="007268EB"/>
    <w:rsid w:val="00732BEF"/>
    <w:rsid w:val="007374B6"/>
    <w:rsid w:val="00745843"/>
    <w:rsid w:val="0078036F"/>
    <w:rsid w:val="007804B2"/>
    <w:rsid w:val="00781C1C"/>
    <w:rsid w:val="007B617A"/>
    <w:rsid w:val="007E7F3C"/>
    <w:rsid w:val="0082536E"/>
    <w:rsid w:val="00834CA7"/>
    <w:rsid w:val="00835E3E"/>
    <w:rsid w:val="00837E50"/>
    <w:rsid w:val="008460A1"/>
    <w:rsid w:val="00851877"/>
    <w:rsid w:val="0086446F"/>
    <w:rsid w:val="00870198"/>
    <w:rsid w:val="00871210"/>
    <w:rsid w:val="0088186D"/>
    <w:rsid w:val="008822CF"/>
    <w:rsid w:val="008C7FA2"/>
    <w:rsid w:val="008D140D"/>
    <w:rsid w:val="008E53EB"/>
    <w:rsid w:val="008F07E7"/>
    <w:rsid w:val="00905403"/>
    <w:rsid w:val="009176B0"/>
    <w:rsid w:val="00922DC5"/>
    <w:rsid w:val="0096296B"/>
    <w:rsid w:val="00964923"/>
    <w:rsid w:val="00982400"/>
    <w:rsid w:val="00985F93"/>
    <w:rsid w:val="009910DF"/>
    <w:rsid w:val="00991F8E"/>
    <w:rsid w:val="00993961"/>
    <w:rsid w:val="00997265"/>
    <w:rsid w:val="009B0662"/>
    <w:rsid w:val="009B27DD"/>
    <w:rsid w:val="009C59B1"/>
    <w:rsid w:val="009D2DFD"/>
    <w:rsid w:val="009F4902"/>
    <w:rsid w:val="00A221C0"/>
    <w:rsid w:val="00A24CC0"/>
    <w:rsid w:val="00A452CB"/>
    <w:rsid w:val="00A66A18"/>
    <w:rsid w:val="00A81837"/>
    <w:rsid w:val="00A81BD9"/>
    <w:rsid w:val="00A82C79"/>
    <w:rsid w:val="00AA63FC"/>
    <w:rsid w:val="00AB0834"/>
    <w:rsid w:val="00AD4FFB"/>
    <w:rsid w:val="00AD653B"/>
    <w:rsid w:val="00AE0204"/>
    <w:rsid w:val="00AE285D"/>
    <w:rsid w:val="00AE4363"/>
    <w:rsid w:val="00B03EFB"/>
    <w:rsid w:val="00B15398"/>
    <w:rsid w:val="00B15724"/>
    <w:rsid w:val="00B20E6E"/>
    <w:rsid w:val="00B25569"/>
    <w:rsid w:val="00B300D7"/>
    <w:rsid w:val="00B35F21"/>
    <w:rsid w:val="00B50A7E"/>
    <w:rsid w:val="00B60C5B"/>
    <w:rsid w:val="00BA0CCC"/>
    <w:rsid w:val="00BE3D5A"/>
    <w:rsid w:val="00BF6680"/>
    <w:rsid w:val="00C16E26"/>
    <w:rsid w:val="00C17BD2"/>
    <w:rsid w:val="00C205D6"/>
    <w:rsid w:val="00C2722F"/>
    <w:rsid w:val="00C31303"/>
    <w:rsid w:val="00C370B9"/>
    <w:rsid w:val="00C47055"/>
    <w:rsid w:val="00C65FAD"/>
    <w:rsid w:val="00C72AAC"/>
    <w:rsid w:val="00CB2C3C"/>
    <w:rsid w:val="00CB44A3"/>
    <w:rsid w:val="00CD4D1B"/>
    <w:rsid w:val="00CE7779"/>
    <w:rsid w:val="00CF048F"/>
    <w:rsid w:val="00CF450A"/>
    <w:rsid w:val="00D15485"/>
    <w:rsid w:val="00D1604B"/>
    <w:rsid w:val="00D20338"/>
    <w:rsid w:val="00D22861"/>
    <w:rsid w:val="00D3495A"/>
    <w:rsid w:val="00D37689"/>
    <w:rsid w:val="00D50E6A"/>
    <w:rsid w:val="00D566DE"/>
    <w:rsid w:val="00D6447B"/>
    <w:rsid w:val="00D6543D"/>
    <w:rsid w:val="00D74A33"/>
    <w:rsid w:val="00D843C3"/>
    <w:rsid w:val="00D93EB9"/>
    <w:rsid w:val="00D96A30"/>
    <w:rsid w:val="00DA2A9C"/>
    <w:rsid w:val="00DC60E0"/>
    <w:rsid w:val="00DD352E"/>
    <w:rsid w:val="00DE0D73"/>
    <w:rsid w:val="00DE7F7C"/>
    <w:rsid w:val="00DF7070"/>
    <w:rsid w:val="00E0632E"/>
    <w:rsid w:val="00E35E8C"/>
    <w:rsid w:val="00E362A7"/>
    <w:rsid w:val="00E47B55"/>
    <w:rsid w:val="00E51208"/>
    <w:rsid w:val="00E514D5"/>
    <w:rsid w:val="00E558DF"/>
    <w:rsid w:val="00E64076"/>
    <w:rsid w:val="00E73D18"/>
    <w:rsid w:val="00E74E16"/>
    <w:rsid w:val="00E9070C"/>
    <w:rsid w:val="00E95396"/>
    <w:rsid w:val="00EA0015"/>
    <w:rsid w:val="00EA16F9"/>
    <w:rsid w:val="00EA76BB"/>
    <w:rsid w:val="00EA7A59"/>
    <w:rsid w:val="00EB245E"/>
    <w:rsid w:val="00EC64A2"/>
    <w:rsid w:val="00EC6658"/>
    <w:rsid w:val="00EF14F6"/>
    <w:rsid w:val="00EF4424"/>
    <w:rsid w:val="00F2174B"/>
    <w:rsid w:val="00F27D7D"/>
    <w:rsid w:val="00F42743"/>
    <w:rsid w:val="00F52771"/>
    <w:rsid w:val="00F6186E"/>
    <w:rsid w:val="00F96513"/>
    <w:rsid w:val="00FD72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F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293"/>
    <w:pPr>
      <w:ind w:left="720"/>
      <w:contextualSpacing/>
    </w:pPr>
  </w:style>
  <w:style w:type="paragraph" w:styleId="Encabezado">
    <w:name w:val="header"/>
    <w:basedOn w:val="Normal"/>
    <w:link w:val="EncabezadoCar"/>
    <w:uiPriority w:val="99"/>
    <w:unhideWhenUsed/>
    <w:rsid w:val="00D376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7689"/>
  </w:style>
  <w:style w:type="paragraph" w:styleId="Piedepgina">
    <w:name w:val="footer"/>
    <w:basedOn w:val="Normal"/>
    <w:link w:val="PiedepginaCar"/>
    <w:uiPriority w:val="99"/>
    <w:unhideWhenUsed/>
    <w:rsid w:val="00D376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7689"/>
  </w:style>
  <w:style w:type="character" w:styleId="Hipervnculo">
    <w:name w:val="Hyperlink"/>
    <w:rsid w:val="0067789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293"/>
    <w:pPr>
      <w:ind w:left="720"/>
      <w:contextualSpacing/>
    </w:pPr>
  </w:style>
  <w:style w:type="paragraph" w:styleId="Encabezado">
    <w:name w:val="header"/>
    <w:basedOn w:val="Normal"/>
    <w:link w:val="EncabezadoCar"/>
    <w:uiPriority w:val="99"/>
    <w:unhideWhenUsed/>
    <w:rsid w:val="00D376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7689"/>
  </w:style>
  <w:style w:type="paragraph" w:styleId="Piedepgina">
    <w:name w:val="footer"/>
    <w:basedOn w:val="Normal"/>
    <w:link w:val="PiedepginaCar"/>
    <w:uiPriority w:val="99"/>
    <w:unhideWhenUsed/>
    <w:rsid w:val="00D376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7689"/>
  </w:style>
  <w:style w:type="character" w:styleId="Hipervnculo">
    <w:name w:val="Hyperlink"/>
    <w:rsid w:val="006778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6189870">
      <w:bodyDiv w:val="1"/>
      <w:marLeft w:val="0"/>
      <w:marRight w:val="0"/>
      <w:marTop w:val="0"/>
      <w:marBottom w:val="0"/>
      <w:divBdr>
        <w:top w:val="none" w:sz="0" w:space="0" w:color="auto"/>
        <w:left w:val="none" w:sz="0" w:space="0" w:color="auto"/>
        <w:bottom w:val="none" w:sz="0" w:space="0" w:color="auto"/>
        <w:right w:val="none" w:sz="0" w:space="0" w:color="auto"/>
      </w:divBdr>
    </w:div>
    <w:div w:id="893665494">
      <w:bodyDiv w:val="1"/>
      <w:marLeft w:val="0"/>
      <w:marRight w:val="0"/>
      <w:marTop w:val="0"/>
      <w:marBottom w:val="0"/>
      <w:divBdr>
        <w:top w:val="none" w:sz="0" w:space="0" w:color="auto"/>
        <w:left w:val="none" w:sz="0" w:space="0" w:color="auto"/>
        <w:bottom w:val="none" w:sz="0" w:space="0" w:color="auto"/>
        <w:right w:val="none" w:sz="0" w:space="0" w:color="auto"/>
      </w:divBdr>
    </w:div>
    <w:div w:id="937951290">
      <w:bodyDiv w:val="1"/>
      <w:marLeft w:val="0"/>
      <w:marRight w:val="0"/>
      <w:marTop w:val="0"/>
      <w:marBottom w:val="0"/>
      <w:divBdr>
        <w:top w:val="none" w:sz="0" w:space="0" w:color="auto"/>
        <w:left w:val="none" w:sz="0" w:space="0" w:color="auto"/>
        <w:bottom w:val="none" w:sz="0" w:space="0" w:color="auto"/>
        <w:right w:val="none" w:sz="0" w:space="0" w:color="auto"/>
      </w:divBdr>
    </w:div>
    <w:div w:id="1099568112">
      <w:bodyDiv w:val="1"/>
      <w:marLeft w:val="0"/>
      <w:marRight w:val="0"/>
      <w:marTop w:val="0"/>
      <w:marBottom w:val="0"/>
      <w:divBdr>
        <w:top w:val="none" w:sz="0" w:space="0" w:color="auto"/>
        <w:left w:val="none" w:sz="0" w:space="0" w:color="auto"/>
        <w:bottom w:val="none" w:sz="0" w:space="0" w:color="auto"/>
        <w:right w:val="none" w:sz="0" w:space="0" w:color="auto"/>
      </w:divBdr>
    </w:div>
    <w:div w:id="1281716891">
      <w:bodyDiv w:val="1"/>
      <w:marLeft w:val="0"/>
      <w:marRight w:val="0"/>
      <w:marTop w:val="0"/>
      <w:marBottom w:val="0"/>
      <w:divBdr>
        <w:top w:val="none" w:sz="0" w:space="0" w:color="auto"/>
        <w:left w:val="none" w:sz="0" w:space="0" w:color="auto"/>
        <w:bottom w:val="none" w:sz="0" w:space="0" w:color="auto"/>
        <w:right w:val="none" w:sz="0" w:space="0" w:color="auto"/>
      </w:divBdr>
    </w:div>
    <w:div w:id="1345548818">
      <w:bodyDiv w:val="1"/>
      <w:marLeft w:val="0"/>
      <w:marRight w:val="0"/>
      <w:marTop w:val="0"/>
      <w:marBottom w:val="0"/>
      <w:divBdr>
        <w:top w:val="none" w:sz="0" w:space="0" w:color="auto"/>
        <w:left w:val="none" w:sz="0" w:space="0" w:color="auto"/>
        <w:bottom w:val="none" w:sz="0" w:space="0" w:color="auto"/>
        <w:right w:val="none" w:sz="0" w:space="0" w:color="auto"/>
      </w:divBdr>
    </w:div>
    <w:div w:id="1583954845">
      <w:bodyDiv w:val="1"/>
      <w:marLeft w:val="0"/>
      <w:marRight w:val="0"/>
      <w:marTop w:val="0"/>
      <w:marBottom w:val="0"/>
      <w:divBdr>
        <w:top w:val="none" w:sz="0" w:space="0" w:color="auto"/>
        <w:left w:val="none" w:sz="0" w:space="0" w:color="auto"/>
        <w:bottom w:val="none" w:sz="0" w:space="0" w:color="auto"/>
        <w:right w:val="none" w:sz="0" w:space="0" w:color="auto"/>
      </w:divBdr>
    </w:div>
    <w:div w:id="1628122400">
      <w:bodyDiv w:val="1"/>
      <w:marLeft w:val="0"/>
      <w:marRight w:val="0"/>
      <w:marTop w:val="0"/>
      <w:marBottom w:val="0"/>
      <w:divBdr>
        <w:top w:val="none" w:sz="0" w:space="0" w:color="auto"/>
        <w:left w:val="none" w:sz="0" w:space="0" w:color="auto"/>
        <w:bottom w:val="none" w:sz="0" w:space="0" w:color="auto"/>
        <w:right w:val="none" w:sz="0" w:space="0" w:color="auto"/>
      </w:divBdr>
    </w:div>
    <w:div w:id="1630360690">
      <w:bodyDiv w:val="1"/>
      <w:marLeft w:val="0"/>
      <w:marRight w:val="0"/>
      <w:marTop w:val="0"/>
      <w:marBottom w:val="0"/>
      <w:divBdr>
        <w:top w:val="none" w:sz="0" w:space="0" w:color="auto"/>
        <w:left w:val="none" w:sz="0" w:space="0" w:color="auto"/>
        <w:bottom w:val="none" w:sz="0" w:space="0" w:color="auto"/>
        <w:right w:val="none" w:sz="0" w:space="0" w:color="auto"/>
      </w:divBdr>
    </w:div>
    <w:div w:id="1926183265">
      <w:bodyDiv w:val="1"/>
      <w:marLeft w:val="0"/>
      <w:marRight w:val="0"/>
      <w:marTop w:val="0"/>
      <w:marBottom w:val="0"/>
      <w:divBdr>
        <w:top w:val="none" w:sz="0" w:space="0" w:color="auto"/>
        <w:left w:val="none" w:sz="0" w:space="0" w:color="auto"/>
        <w:bottom w:val="none" w:sz="0" w:space="0" w:color="auto"/>
        <w:right w:val="none" w:sz="0" w:space="0" w:color="auto"/>
      </w:divBdr>
    </w:div>
    <w:div w:id="1931741673">
      <w:bodyDiv w:val="1"/>
      <w:marLeft w:val="0"/>
      <w:marRight w:val="0"/>
      <w:marTop w:val="0"/>
      <w:marBottom w:val="0"/>
      <w:divBdr>
        <w:top w:val="none" w:sz="0" w:space="0" w:color="auto"/>
        <w:left w:val="none" w:sz="0" w:space="0" w:color="auto"/>
        <w:bottom w:val="none" w:sz="0" w:space="0" w:color="auto"/>
        <w:right w:val="none" w:sz="0" w:space="0" w:color="auto"/>
      </w:divBdr>
    </w:div>
    <w:div w:id="1962029491">
      <w:bodyDiv w:val="1"/>
      <w:marLeft w:val="0"/>
      <w:marRight w:val="0"/>
      <w:marTop w:val="0"/>
      <w:marBottom w:val="0"/>
      <w:divBdr>
        <w:top w:val="none" w:sz="0" w:space="0" w:color="auto"/>
        <w:left w:val="none" w:sz="0" w:space="0" w:color="auto"/>
        <w:bottom w:val="none" w:sz="0" w:space="0" w:color="auto"/>
        <w:right w:val="none" w:sz="0" w:space="0" w:color="auto"/>
      </w:divBdr>
    </w:div>
    <w:div w:id="1989236987">
      <w:bodyDiv w:val="1"/>
      <w:marLeft w:val="0"/>
      <w:marRight w:val="0"/>
      <w:marTop w:val="0"/>
      <w:marBottom w:val="0"/>
      <w:divBdr>
        <w:top w:val="none" w:sz="0" w:space="0" w:color="auto"/>
        <w:left w:val="none" w:sz="0" w:space="0" w:color="auto"/>
        <w:bottom w:val="none" w:sz="0" w:space="0" w:color="auto"/>
        <w:right w:val="none" w:sz="0" w:space="0" w:color="auto"/>
      </w:divBdr>
    </w:div>
    <w:div w:id="20390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amigosrjb</dc:creator>
  <cp:lastModifiedBy>*</cp:lastModifiedBy>
  <cp:revision>4</cp:revision>
  <cp:lastPrinted>2017-02-16T15:17:00Z</cp:lastPrinted>
  <dcterms:created xsi:type="dcterms:W3CDTF">2017-02-16T16:17:00Z</dcterms:created>
  <dcterms:modified xsi:type="dcterms:W3CDTF">2017-02-23T19:05:00Z</dcterms:modified>
</cp:coreProperties>
</file>